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6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81"/>
      </w:tblGrid>
      <w:tr w:rsidR="00A57F4A" w:rsidRPr="006F3269" w:rsidTr="006F3269">
        <w:trPr>
          <w:tblCellSpacing w:w="15" w:type="dxa"/>
          <w:jc w:val="center"/>
        </w:trPr>
        <w:tc>
          <w:tcPr>
            <w:tcW w:w="4894" w:type="pct"/>
            <w:vAlign w:val="center"/>
            <w:hideMark/>
          </w:tcPr>
          <w:p w:rsidR="00A57F4A" w:rsidRPr="006F3269" w:rsidRDefault="00A57F4A" w:rsidP="006F32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32"/>
                <w:szCs w:val="32"/>
                <w:lang w:eastAsia="ru-RU"/>
              </w:rPr>
            </w:pPr>
            <w:r w:rsidRPr="006F3269">
              <w:rPr>
                <w:rFonts w:asciiTheme="majorHAnsi" w:eastAsia="Times New Roman" w:hAnsiTheme="majorHAnsi" w:cs="Times New Roman"/>
                <w:b/>
                <w:color w:val="FF0000"/>
                <w:sz w:val="32"/>
                <w:szCs w:val="32"/>
                <w:lang w:eastAsia="ru-RU"/>
              </w:rPr>
              <w:t>Вопросы по книге Есфирь</w:t>
            </w:r>
          </w:p>
        </w:tc>
        <w:tc>
          <w:tcPr>
            <w:tcW w:w="30" w:type="pct"/>
            <w:vAlign w:val="center"/>
            <w:hideMark/>
          </w:tcPr>
          <w:p w:rsidR="00A57F4A" w:rsidRPr="006F3269" w:rsidRDefault="00A57F4A" w:rsidP="00A57F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A57F4A" w:rsidRPr="00A57F4A" w:rsidRDefault="00A57F4A" w:rsidP="00A57F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5"/>
      </w:tblGrid>
      <w:tr w:rsidR="00A57F4A" w:rsidRPr="00A57F4A" w:rsidTr="006F3269">
        <w:trPr>
          <w:tblCellSpacing w:w="15" w:type="dxa"/>
        </w:trPr>
        <w:tc>
          <w:tcPr>
            <w:tcW w:w="4805" w:type="dxa"/>
            <w:hideMark/>
          </w:tcPr>
          <w:p w:rsidR="00A57F4A" w:rsidRPr="00A57F4A" w:rsidRDefault="00A57F4A" w:rsidP="006F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7F4A" w:rsidRPr="00A57F4A" w:rsidRDefault="00A57F4A" w:rsidP="006F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Назовите второе имя Есфирь.</w:t>
            </w:r>
            <w:r w:rsidRPr="00A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326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6F326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Гадасса</w:t>
            </w:r>
            <w:proofErr w:type="spellEnd"/>
            <w:r w:rsidRPr="006F326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326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Есф</w:t>
            </w:r>
            <w:proofErr w:type="spellEnd"/>
            <w:r w:rsidRPr="006F326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2:7)</w:t>
            </w:r>
          </w:p>
          <w:p w:rsidR="00A57F4A" w:rsidRPr="00A57F4A" w:rsidRDefault="00A57F4A" w:rsidP="006F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7F4A" w:rsidRPr="00A57F4A" w:rsidRDefault="00A57F4A" w:rsidP="006F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Кем </w:t>
            </w:r>
            <w:proofErr w:type="spellStart"/>
            <w:r w:rsidRPr="00A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Мардохей</w:t>
            </w:r>
            <w:proofErr w:type="spellEnd"/>
            <w:r w:rsidRPr="00A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приходился Есфирь?</w:t>
            </w:r>
            <w:r w:rsidRPr="00A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326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Двоюродным братом (</w:t>
            </w:r>
            <w:proofErr w:type="spellStart"/>
            <w:r w:rsidRPr="006F326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Есф</w:t>
            </w:r>
            <w:proofErr w:type="spellEnd"/>
            <w:r w:rsidRPr="006F326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2:7)</w:t>
            </w:r>
          </w:p>
          <w:p w:rsidR="00A57F4A" w:rsidRPr="00A57F4A" w:rsidRDefault="00A57F4A" w:rsidP="006F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7F4A" w:rsidRPr="00A57F4A" w:rsidRDefault="00A57F4A" w:rsidP="006F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Откуда произошло слово "</w:t>
            </w:r>
            <w:proofErr w:type="spellStart"/>
            <w:r w:rsidRPr="00A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пурим</w:t>
            </w:r>
            <w:proofErr w:type="spellEnd"/>
            <w:r w:rsidRPr="00A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"?</w:t>
            </w:r>
            <w:r w:rsidRPr="00A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326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от слова "</w:t>
            </w:r>
            <w:proofErr w:type="spellStart"/>
            <w:r w:rsidRPr="006F326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пур</w:t>
            </w:r>
            <w:proofErr w:type="spellEnd"/>
            <w:r w:rsidRPr="006F326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" - жребий (</w:t>
            </w:r>
            <w:proofErr w:type="spellStart"/>
            <w:r w:rsidRPr="006F326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Есф</w:t>
            </w:r>
            <w:proofErr w:type="spellEnd"/>
            <w:r w:rsidRPr="006F326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9:26)</w:t>
            </w:r>
            <w:r w:rsidRPr="00A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Какой пир продолжался почти полгода?</w:t>
            </w:r>
            <w:r w:rsidRPr="00A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326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пир </w:t>
            </w:r>
            <w:proofErr w:type="spellStart"/>
            <w:r w:rsidRPr="006F326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Артаксеркса</w:t>
            </w:r>
            <w:proofErr w:type="spellEnd"/>
            <w:r w:rsidRPr="006F326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326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Есф</w:t>
            </w:r>
            <w:proofErr w:type="spellEnd"/>
            <w:r w:rsidRPr="006F326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1:3-4)</w:t>
            </w:r>
          </w:p>
          <w:p w:rsidR="00A57F4A" w:rsidRPr="00A57F4A" w:rsidRDefault="00A57F4A" w:rsidP="006F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D0E09" w:rsidRDefault="000D0E09">
      <w:bookmarkStart w:id="0" w:name="_GoBack"/>
      <w:bookmarkEnd w:id="0"/>
    </w:p>
    <w:sectPr w:rsidR="000D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EF"/>
    <w:rsid w:val="000D0E09"/>
    <w:rsid w:val="005316EF"/>
    <w:rsid w:val="006F3269"/>
    <w:rsid w:val="00A5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DNA Project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3</cp:revision>
  <dcterms:created xsi:type="dcterms:W3CDTF">2014-02-28T09:25:00Z</dcterms:created>
  <dcterms:modified xsi:type="dcterms:W3CDTF">2014-03-04T07:59:00Z</dcterms:modified>
</cp:coreProperties>
</file>